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41B6" w:rsidRPr="0076276D" w:rsidRDefault="001E6898" w:rsidP="00361891">
      <w:pPr>
        <w:jc w:val="center"/>
        <w:rPr>
          <w:rFonts w:ascii="宋体" w:eastAsia="宋体" w:hAnsi="宋体"/>
          <w:color w:val="000000" w:themeColor="text1"/>
          <w:sz w:val="28"/>
          <w:szCs w:val="28"/>
        </w:rPr>
      </w:pPr>
      <w:r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学习资料</w:t>
      </w:r>
    </w:p>
    <w:p w:rsidR="003E0566" w:rsidRPr="0076276D" w:rsidRDefault="003E0566">
      <w:pPr>
        <w:rPr>
          <w:rFonts w:ascii="宋体" w:eastAsia="宋体" w:hAnsi="宋体"/>
          <w:color w:val="000000" w:themeColor="text1"/>
          <w:sz w:val="28"/>
          <w:szCs w:val="28"/>
        </w:rPr>
      </w:pPr>
    </w:p>
    <w:p w:rsidR="00361891" w:rsidRPr="0076276D" w:rsidRDefault="00361891">
      <w:pPr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</w:pPr>
      <w:r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>1．</w:t>
      </w:r>
      <w:r w:rsidRPr="0076276D"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基于核心素养的高中物理教学重难点突破</w:t>
      </w:r>
      <w:r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 xml:space="preserve"> 张玉峰 北京师范大学出版社</w:t>
      </w:r>
    </w:p>
    <w:p w:rsidR="00DA18DD" w:rsidRPr="0076276D" w:rsidRDefault="0076276D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>2．</w:t>
      </w:r>
      <w:r w:rsidR="00DA18DD" w:rsidRPr="0076276D"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核心素养背景下高中物理实验教学资源的开发与应用</w:t>
      </w:r>
      <w:r w:rsidR="00DA18DD"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A18DD" w:rsidRPr="0076276D"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天津市中小学教师继续教育中心</w:t>
      </w:r>
      <w:r w:rsidR="00DA18DD"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 xml:space="preserve"> 天津科学技术出版社</w:t>
      </w:r>
    </w:p>
    <w:p w:rsidR="008B7504" w:rsidRPr="0076276D" w:rsidRDefault="0076276D">
      <w:pPr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3</w:t>
      </w:r>
      <w:r w:rsidR="00361891"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>．</w:t>
      </w:r>
      <w:r w:rsidR="00361891" w:rsidRPr="0076276D"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强</w:t>
      </w:r>
      <w:proofErr w:type="gramStart"/>
      <w:r w:rsidR="00361891" w:rsidRPr="0076276D"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基计划</w:t>
      </w:r>
      <w:proofErr w:type="gramEnd"/>
      <w:r w:rsidR="00361891" w:rsidRPr="0076276D"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物理一本通</w:t>
      </w:r>
      <w:r w:rsidR="00361891"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郑琦</w:t>
      </w:r>
      <w:proofErr w:type="gramEnd"/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中国科学技术大学出版社</w:t>
      </w:r>
    </w:p>
    <w:p w:rsidR="00000334" w:rsidRPr="0076276D" w:rsidRDefault="0076276D">
      <w:pPr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宋体" w:eastAsia="宋体" w:hAnsi="宋体" w:cs="Helvetica"/>
          <w:color w:val="000000" w:themeColor="text1"/>
          <w:sz w:val="28"/>
          <w:szCs w:val="28"/>
          <w:shd w:val="clear" w:color="auto" w:fill="FFFFFF"/>
        </w:rPr>
        <w:t>4</w:t>
      </w:r>
      <w:r>
        <w:rPr>
          <w:rFonts w:ascii="宋体" w:eastAsia="宋体" w:hAnsi="宋体" w:cs="Helvetica" w:hint="eastAsia"/>
          <w:color w:val="000000" w:themeColor="text1"/>
          <w:sz w:val="28"/>
          <w:szCs w:val="28"/>
          <w:shd w:val="clear" w:color="auto" w:fill="FFFFFF"/>
        </w:rPr>
        <w:t>．</w:t>
      </w:r>
      <w:r w:rsidR="00000334" w:rsidRPr="0076276D">
        <w:rPr>
          <w:rFonts w:ascii="宋体" w:eastAsia="宋体" w:hAnsi="宋体" w:cs="Helvetica"/>
          <w:color w:val="000000" w:themeColor="text1"/>
          <w:sz w:val="28"/>
          <w:szCs w:val="28"/>
          <w:shd w:val="clear" w:color="auto" w:fill="FFFFFF"/>
        </w:rPr>
        <w:t>中学物理实验教学手册</w:t>
      </w:r>
      <w:r w:rsidR="00000334" w:rsidRPr="0076276D">
        <w:rPr>
          <w:rFonts w:ascii="宋体" w:eastAsia="宋体" w:hAnsi="宋体" w:cs="Helvetica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00334" w:rsidRPr="0076276D">
        <w:rPr>
          <w:rFonts w:ascii="宋体" w:eastAsia="宋体" w:hAnsi="宋体" w:cs="Helvetica"/>
          <w:color w:val="000000" w:themeColor="text1"/>
          <w:sz w:val="28"/>
          <w:szCs w:val="28"/>
          <w:shd w:val="clear" w:color="auto" w:fill="FFFFFF"/>
        </w:rPr>
        <w:t>雷树人</w:t>
      </w:r>
      <w:r w:rsidR="00000334" w:rsidRPr="0076276D">
        <w:rPr>
          <w:rFonts w:ascii="宋体" w:eastAsia="宋体" w:hAnsi="宋体" w:cs="Helvetica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00334" w:rsidRPr="0076276D"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河南教育出版社</w:t>
      </w:r>
    </w:p>
    <w:p w:rsidR="00000334" w:rsidRPr="0076276D" w:rsidRDefault="0076276D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>5．</w:t>
      </w:r>
      <w:r w:rsidR="00000334"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>中学物理实验大全 本书编写组 上海教育出版社</w:t>
      </w:r>
    </w:p>
    <w:p w:rsidR="00361891" w:rsidRPr="0076276D" w:rsidRDefault="0076276D">
      <w:pPr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6</w:t>
      </w:r>
      <w:r w:rsidR="00361891"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>．</w:t>
      </w:r>
      <w:r w:rsidR="00361891" w:rsidRPr="0076276D">
        <w:rPr>
          <w:rFonts w:ascii="宋体" w:eastAsia="宋体" w:hAnsi="宋体" w:cs="Arial"/>
          <w:color w:val="000000" w:themeColor="text1"/>
          <w:sz w:val="28"/>
          <w:szCs w:val="28"/>
          <w:shd w:val="clear" w:color="auto" w:fill="FFFFFF"/>
        </w:rPr>
        <w:t>全国中学生物理竞赛实验指导书 </w:t>
      </w:r>
      <w:r w:rsidR="00361891" w:rsidRPr="0076276D">
        <w:rPr>
          <w:rFonts w:ascii="宋体" w:eastAsia="宋体" w:hAnsi="宋体" w:cs="Arial" w:hint="eastAsia"/>
          <w:color w:val="000000" w:themeColor="text1"/>
          <w:sz w:val="28"/>
          <w:szCs w:val="28"/>
          <w:shd w:val="clear" w:color="auto" w:fill="FFFFFF"/>
        </w:rPr>
        <w:t>全国中学生物理竞赛常务委员会 北京大学出版社</w:t>
      </w:r>
    </w:p>
    <w:p w:rsidR="00361891" w:rsidRPr="0076276D" w:rsidRDefault="0076276D">
      <w:pPr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/>
          <w:color w:val="000000" w:themeColor="text1"/>
          <w:sz w:val="28"/>
          <w:szCs w:val="28"/>
        </w:rPr>
        <w:t>7</w:t>
      </w:r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．更高更妙的物理（实验篇） </w:t>
      </w:r>
      <w:proofErr w:type="gramStart"/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沈晨</w:t>
      </w:r>
      <w:proofErr w:type="gramEnd"/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浙江大学出版社</w:t>
      </w:r>
    </w:p>
    <w:p w:rsidR="00361891" w:rsidRPr="0076276D" w:rsidRDefault="0076276D" w:rsidP="008B7504">
      <w:pPr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/>
          <w:color w:val="000000" w:themeColor="text1"/>
          <w:sz w:val="28"/>
          <w:szCs w:val="28"/>
        </w:rPr>
        <w:t>8</w:t>
      </w:r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．</w:t>
      </w:r>
      <w:r w:rsidR="008B7504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大学物理实验 </w:t>
      </w:r>
      <w:proofErr w:type="gramStart"/>
      <w:r w:rsidR="008B7504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隋成华</w:t>
      </w:r>
      <w:proofErr w:type="gramEnd"/>
      <w:r w:rsidR="008B7504" w:rsidRPr="0076276D">
        <w:rPr>
          <w:rFonts w:ascii="宋体" w:eastAsia="宋体" w:hAnsi="宋体"/>
          <w:color w:val="000000" w:themeColor="text1"/>
          <w:sz w:val="28"/>
          <w:szCs w:val="28"/>
        </w:rPr>
        <w:t xml:space="preserve"> 高等教育出版社</w:t>
      </w:r>
    </w:p>
    <w:p w:rsidR="00361891" w:rsidRPr="0076276D" w:rsidRDefault="0076276D" w:rsidP="008B7504">
      <w:pPr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/>
          <w:color w:val="000000" w:themeColor="text1"/>
          <w:sz w:val="28"/>
          <w:szCs w:val="28"/>
        </w:rPr>
        <w:t>9</w:t>
      </w:r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．</w:t>
      </w:r>
      <w:r w:rsidR="008B7504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大学物理实验</w:t>
      </w:r>
      <w:r w:rsidR="008B7504" w:rsidRPr="0076276D">
        <w:rPr>
          <w:rFonts w:ascii="宋体" w:eastAsia="宋体" w:hAnsi="宋体"/>
          <w:color w:val="000000" w:themeColor="text1"/>
          <w:sz w:val="28"/>
          <w:szCs w:val="28"/>
        </w:rPr>
        <w:t xml:space="preserve"> 西南交通大学物理实验中心 编 科学出版社</w:t>
      </w:r>
    </w:p>
    <w:p w:rsidR="00361891" w:rsidRPr="0076276D" w:rsidRDefault="0076276D" w:rsidP="008B7504">
      <w:pPr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/>
          <w:color w:val="000000" w:themeColor="text1"/>
          <w:sz w:val="28"/>
          <w:szCs w:val="28"/>
        </w:rPr>
        <w:t>10</w:t>
      </w:r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．</w:t>
      </w:r>
      <w:r w:rsidR="008B7504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复旦大学</w:t>
      </w:r>
      <w:r w:rsidR="008B7504" w:rsidRPr="0076276D">
        <w:rPr>
          <w:rFonts w:ascii="宋体" w:eastAsia="宋体" w:hAnsi="宋体"/>
          <w:color w:val="000000" w:themeColor="text1"/>
          <w:sz w:val="28"/>
          <w:szCs w:val="28"/>
        </w:rPr>
        <w:t>基础物理实验 沈元华/</w:t>
      </w:r>
      <w:proofErr w:type="gramStart"/>
      <w:r w:rsidR="008B7504" w:rsidRPr="0076276D">
        <w:rPr>
          <w:rFonts w:ascii="宋体" w:eastAsia="宋体" w:hAnsi="宋体"/>
          <w:color w:val="000000" w:themeColor="text1"/>
          <w:sz w:val="28"/>
          <w:szCs w:val="28"/>
        </w:rPr>
        <w:t>陆申龙</w:t>
      </w:r>
      <w:proofErr w:type="gramEnd"/>
      <w:r w:rsidR="008B7504" w:rsidRPr="0076276D">
        <w:rPr>
          <w:rFonts w:ascii="宋体" w:eastAsia="宋体" w:hAnsi="宋体"/>
          <w:color w:val="000000" w:themeColor="text1"/>
          <w:sz w:val="28"/>
          <w:szCs w:val="28"/>
        </w:rPr>
        <w:t xml:space="preserve"> 高等教育出版社</w:t>
      </w:r>
    </w:p>
    <w:p w:rsidR="008B0FA2" w:rsidRPr="0076276D" w:rsidRDefault="0076276D">
      <w:pPr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/>
          <w:color w:val="000000" w:themeColor="text1"/>
          <w:sz w:val="28"/>
          <w:szCs w:val="28"/>
        </w:rPr>
        <w:t>11</w:t>
      </w:r>
      <w:r w:rsidR="00361891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．</w:t>
      </w:r>
      <w:r w:rsidR="008B7504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物理学实验</w:t>
      </w:r>
      <w:r w:rsidR="008B7504" w:rsidRPr="0076276D">
        <w:rPr>
          <w:rFonts w:ascii="宋体" w:eastAsia="宋体" w:hAnsi="宋体"/>
          <w:color w:val="000000" w:themeColor="text1"/>
          <w:sz w:val="28"/>
          <w:szCs w:val="28"/>
        </w:rPr>
        <w:t xml:space="preserve"> 第4版第四版 侯俊玲 科学出版社 </w:t>
      </w:r>
    </w:p>
    <w:p w:rsidR="008B0FA2" w:rsidRPr="0076276D" w:rsidRDefault="0076276D">
      <w:pPr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/>
          <w:color w:val="000000" w:themeColor="text1"/>
          <w:sz w:val="28"/>
          <w:szCs w:val="28"/>
        </w:rPr>
        <w:t>12</w:t>
      </w:r>
      <w:r w:rsidR="003E0566"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．《物理教师》</w:t>
      </w:r>
    </w:p>
    <w:p w:rsidR="003E0566" w:rsidRPr="0076276D" w:rsidRDefault="003E0566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1</w:t>
      </w:r>
      <w:r w:rsidR="0076276D">
        <w:rPr>
          <w:rFonts w:ascii="宋体" w:eastAsia="宋体" w:hAnsi="宋体"/>
          <w:color w:val="000000" w:themeColor="text1"/>
          <w:sz w:val="28"/>
          <w:szCs w:val="28"/>
        </w:rPr>
        <w:t>3</w:t>
      </w:r>
      <w:r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．《物理教学》</w:t>
      </w:r>
    </w:p>
    <w:p w:rsidR="003E0566" w:rsidRPr="0076276D" w:rsidRDefault="003E0566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1</w:t>
      </w:r>
      <w:r w:rsidR="0076276D">
        <w:rPr>
          <w:rFonts w:ascii="宋体" w:eastAsia="宋体" w:hAnsi="宋体"/>
          <w:color w:val="000000" w:themeColor="text1"/>
          <w:sz w:val="28"/>
          <w:szCs w:val="28"/>
        </w:rPr>
        <w:t>4</w:t>
      </w:r>
      <w:r w:rsidRPr="0076276D">
        <w:rPr>
          <w:rFonts w:ascii="宋体" w:eastAsia="宋体" w:hAnsi="宋体" w:hint="eastAsia"/>
          <w:color w:val="000000" w:themeColor="text1"/>
          <w:sz w:val="28"/>
          <w:szCs w:val="28"/>
        </w:rPr>
        <w:t>．《中学物理教学参考》</w:t>
      </w:r>
    </w:p>
    <w:sectPr w:rsidR="003E0566" w:rsidRPr="00762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98"/>
    <w:rsid w:val="00000334"/>
    <w:rsid w:val="001E6898"/>
    <w:rsid w:val="00361891"/>
    <w:rsid w:val="003E0566"/>
    <w:rsid w:val="0076276D"/>
    <w:rsid w:val="008641B6"/>
    <w:rsid w:val="008B0FA2"/>
    <w:rsid w:val="008B7504"/>
    <w:rsid w:val="00D377F8"/>
    <w:rsid w:val="00DA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B5D29"/>
  <w15:chartTrackingRefBased/>
  <w15:docId w15:val="{4131525C-E1C2-417D-B8CD-704C1EB0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5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炳盛</dc:creator>
  <cp:keywords/>
  <dc:description/>
  <cp:lastModifiedBy>孙 炳盛</cp:lastModifiedBy>
  <cp:revision>5</cp:revision>
  <dcterms:created xsi:type="dcterms:W3CDTF">2022-12-03T04:27:00Z</dcterms:created>
  <dcterms:modified xsi:type="dcterms:W3CDTF">2022-12-03T07:18:00Z</dcterms:modified>
</cp:coreProperties>
</file>